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香草软冰淇淋的食材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牛奶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1杯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淡奶油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1杯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椰浆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1杯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配料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香草精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少许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糖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3/4杯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奥利奥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适量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香草软冰淇淋的做法</w:t>
      </w:r>
      <w:bookmarkEnd w:id="0"/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步骤</w:t>
      </w:r>
    </w:p>
    <w:p>
      <w:pPr>
        <w:numPr>
          <w:ilvl w:val="0"/>
          <w:numId w:val="1"/>
        </w:numP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准备所需食材；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10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将砂糖放入牛奶中，用手动打蛋器搅拌均匀；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1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加入淡奶油和椰浆搅匀；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1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加入几滴香草精，搅匀做为冰淇淋液；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5.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1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将冰淇淋液倒入冰淇淋机内桶；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6.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1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装上搅拌叶；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7.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1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盖上冰淇琳机的盖子；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8.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17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 descr="IMG_26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通电，选则“搅拌+制冷”功能，机器开始工作；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9.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18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 descr="IMG_26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刮去奥利奥中间夹的奶油层，掰成小碎片；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10.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19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 descr="IMG_26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搅拌25分钟后，在添料口加入掰碎的奥利奥；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11.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20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" descr="IMG_26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再过5分钟，冰淇淋液变得浓稠，关机并取出搅拌叶，此时的软冰淇淋就可以吃了，如果想吃硬一些的，可以继续选则“制冷”功能，大概1至2小时就可以成型了。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制作小贴士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30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1． 香草精可用香草荚代替，味道会更浓郁；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2． 步骤中提到的杯，是冰淇淋机自带的量杯；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3． 这款冰淇淋机带制冷压缩机，可以直接做出合适口感的冰淇淋；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4． 如果只有简易的冰淇淋机，可以提前冷冻冰淇淋桶12小时，再放入冰淇淋液搅拌。</w:t>
      </w:r>
    </w:p>
    <w:p>
      <w:pPr>
        <w:numPr>
          <w:numId w:val="0"/>
        </w:num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培训加盟地址：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武汉分校：武汉市洪山区珞瑜路马家庄446号湖北省人力资源大厦5楼整层（武汉体育学院对面）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长沙分校：长沙市开福区芙蓉中路502号长远大厦北座15楼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西安分校：西安市经济技术开发区未央路169号银池.品智天下B座12楼（常青二路与未央路十字东北角工商银行后面）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报名咨询电话：武汉：400-658-0565</w:t>
    </w:r>
    <w:r>
      <w:rPr>
        <w:rFonts w:hint="eastAsia"/>
        <w:lang w:val="en-US" w:eastAsia="zh-CN"/>
      </w:rPr>
      <w:t xml:space="preserve">    长沙：400-078-9338    西安：400-999-0461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1962" w:firstLineChars="700"/>
      <w:jc w:val="left"/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drawing>
        <wp:inline distT="0" distB="0" distL="114300" distR="114300">
          <wp:extent cx="403860" cy="403860"/>
          <wp:effectExtent l="0" t="0" r="15240" b="15240"/>
          <wp:docPr id="13" name="图片 13" descr="英佳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英佳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8"/>
        <w:szCs w:val="28"/>
        <w:lang w:val="en-US" w:eastAsia="zh-CN"/>
      </w:rPr>
      <w:t xml:space="preserve">   </w:t>
    </w: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t>武汉英佳尔餐饮技术培训学校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4AF5A6"/>
    <w:multiLevelType w:val="singleLevel"/>
    <w:tmpl w:val="824AF5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230F9"/>
    <w:rsid w:val="23A52F5F"/>
    <w:rsid w:val="311B7381"/>
    <w:rsid w:val="57DF5486"/>
    <w:rsid w:val="65E46145"/>
    <w:rsid w:val="68B37E5E"/>
    <w:rsid w:val="6E016E42"/>
    <w:rsid w:val="71A72546"/>
    <w:rsid w:val="785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我为JAY狂</cp:lastModifiedBy>
  <dcterms:modified xsi:type="dcterms:W3CDTF">2018-09-11T06:24:17Z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